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9C46" w14:textId="77777777" w:rsidR="005A3C65" w:rsidRPr="00B53351" w:rsidRDefault="009B4DB8" w:rsidP="0062623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Referat af</w:t>
      </w:r>
      <w:r w:rsidR="00C8640B" w:rsidRPr="00B53351">
        <w:rPr>
          <w:rFonts w:ascii="Times New Roman" w:hAnsi="Times New Roman"/>
          <w:b/>
          <w:sz w:val="28"/>
          <w:szCs w:val="28"/>
        </w:rPr>
        <w:t xml:space="preserve"> </w:t>
      </w:r>
      <w:r w:rsidR="00626230" w:rsidRPr="00B53351">
        <w:rPr>
          <w:rFonts w:ascii="Times New Roman" w:hAnsi="Times New Roman"/>
          <w:b/>
          <w:sz w:val="28"/>
          <w:szCs w:val="28"/>
        </w:rPr>
        <w:t xml:space="preserve">Samarbejdsrådsmøde i festsalen </w:t>
      </w:r>
      <w:r w:rsidR="00C8640B" w:rsidRPr="00B53351">
        <w:rPr>
          <w:rFonts w:ascii="Times New Roman" w:hAnsi="Times New Roman"/>
          <w:b/>
          <w:sz w:val="28"/>
          <w:szCs w:val="28"/>
        </w:rPr>
        <w:t>på Du</w:t>
      </w:r>
      <w:r w:rsidR="00626230" w:rsidRPr="00B53351">
        <w:rPr>
          <w:rFonts w:ascii="Times New Roman" w:hAnsi="Times New Roman"/>
          <w:b/>
          <w:sz w:val="28"/>
          <w:szCs w:val="28"/>
        </w:rPr>
        <w:t xml:space="preserve">borg-Skolen den 18. maj 2022 </w:t>
      </w:r>
      <w:r w:rsidR="00C8640B" w:rsidRPr="00B53351">
        <w:rPr>
          <w:rFonts w:ascii="Times New Roman" w:hAnsi="Times New Roman"/>
          <w:b/>
          <w:sz w:val="28"/>
          <w:szCs w:val="28"/>
        </w:rPr>
        <w:t>kl. 19-21.</w:t>
      </w:r>
    </w:p>
    <w:p w14:paraId="0708EF91" w14:textId="77777777" w:rsidR="00E25736" w:rsidRPr="00B53351" w:rsidRDefault="00E25736" w:rsidP="0062623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CDB41BF" w14:textId="77777777" w:rsidR="00E25736" w:rsidRPr="00B53351" w:rsidRDefault="00E25736" w:rsidP="00626230">
      <w:p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Til stede: Kristof, Dirk, Berit, Erik, Henrik, Heino, Torben, Anna, Niklas</w:t>
      </w:r>
    </w:p>
    <w:p w14:paraId="027645CF" w14:textId="77777777" w:rsidR="00E25736" w:rsidRPr="00B53351" w:rsidRDefault="00E25736" w:rsidP="00626230">
      <w:p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Afbud: Alexander, Anita</w:t>
      </w:r>
    </w:p>
    <w:p w14:paraId="0E60CEC6" w14:textId="77777777" w:rsidR="00C8640B" w:rsidRPr="00B53351" w:rsidRDefault="00C8640B" w:rsidP="0062623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E93ABB" w14:textId="77777777" w:rsidR="00C8640B" w:rsidRPr="00B53351" w:rsidRDefault="00C8640B" w:rsidP="00626230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Godkendelse af tidligere referater – er sket digitalt</w:t>
      </w:r>
    </w:p>
    <w:p w14:paraId="387ED646" w14:textId="77777777" w:rsidR="00C8640B" w:rsidRPr="00B53351" w:rsidRDefault="00C8640B" w:rsidP="00626230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Godkendelse af dagsorden</w:t>
      </w:r>
    </w:p>
    <w:p w14:paraId="74EF1A10" w14:textId="77777777" w:rsidR="00356872" w:rsidRPr="00B53351" w:rsidRDefault="00356872" w:rsidP="00356872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Der tilføjes på elevrådets foranledning punkt 7 om ændring i vedtægterne for elevrådet og punkt 8 behandling af indkommet ønske om støtte til Abi-Ball. Begge punkter blev optaget på dagsorden. Der herefter blev godkendt.</w:t>
      </w:r>
    </w:p>
    <w:p w14:paraId="13C7C177" w14:textId="77777777" w:rsidR="00626230" w:rsidRPr="00B53351" w:rsidRDefault="00626230" w:rsidP="00626230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Meddelelser</w:t>
      </w:r>
    </w:p>
    <w:p w14:paraId="7155AA33" w14:textId="77777777" w:rsidR="00626230" w:rsidRPr="00B53351" w:rsidRDefault="00626230" w:rsidP="00626230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Heino</w:t>
      </w:r>
    </w:p>
    <w:p w14:paraId="7E6F5AAA" w14:textId="77777777" w:rsidR="00356872" w:rsidRPr="00B53351" w:rsidRDefault="00356872" w:rsidP="00356872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Vi har ikke længere coronarestriktioner på skolen.</w:t>
      </w:r>
    </w:p>
    <w:p w14:paraId="10F61A94" w14:textId="77777777" w:rsidR="00356872" w:rsidRPr="00B53351" w:rsidRDefault="00356872" w:rsidP="00356872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Eleverne afholdt fest den 22.4. Det var en succes. Eleverne overvejer at afholde endnu en fest inden sommerferien.</w:t>
      </w:r>
    </w:p>
    <w:p w14:paraId="4C666C1E" w14:textId="77777777" w:rsidR="00356872" w:rsidRPr="00B53351" w:rsidRDefault="00356872" w:rsidP="00356872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HKH Prinsesse Benediktes besøg den 17.5 forløb planmæssigt. Der var hyret en mentalist, der underholdt eleverne, og det var en succes.</w:t>
      </w:r>
    </w:p>
    <w:p w14:paraId="104E9843" w14:textId="77777777" w:rsidR="00356872" w:rsidRPr="00B53351" w:rsidRDefault="00356872" w:rsidP="00356872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13. årgang har arrangeret forårsfest den 20.5. Ledelsen støtter også det projekt.</w:t>
      </w:r>
    </w:p>
    <w:p w14:paraId="32340241" w14:textId="77777777" w:rsidR="00356872" w:rsidRPr="00B53351" w:rsidRDefault="00356872" w:rsidP="00356872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Nordfilm (Schule am Meer) ønsker igen at optage på Duborg-Skolen. Det siger vi ja til.</w:t>
      </w:r>
    </w:p>
    <w:p w14:paraId="10474F22" w14:textId="77777777" w:rsidR="00626230" w:rsidRPr="00B53351" w:rsidRDefault="00626230" w:rsidP="00626230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Torben</w:t>
      </w:r>
    </w:p>
    <w:p w14:paraId="1AB384D3" w14:textId="77777777" w:rsidR="00356872" w:rsidRPr="00B53351" w:rsidRDefault="00356872" w:rsidP="00B53351">
      <w:pPr>
        <w:pStyle w:val="Listeafsnit"/>
        <w:numPr>
          <w:ilvl w:val="2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Vi er færdige med ansættelser i fællesskolen og går i gang med time- og fagfordelingen.</w:t>
      </w:r>
    </w:p>
    <w:p w14:paraId="73FB5257" w14:textId="77777777" w:rsidR="00B53351" w:rsidRPr="00B53351" w:rsidRDefault="00B53351" w:rsidP="00B53351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53351">
        <w:rPr>
          <w:rFonts w:ascii="Times New Roman" w:eastAsia="Times New Roman" w:hAnsi="Times New Roman"/>
          <w:sz w:val="24"/>
          <w:szCs w:val="24"/>
        </w:rPr>
        <w:t>Fastelavnsfest i fællesskolen den 25.5.22 i 6.-7. time</w:t>
      </w:r>
    </w:p>
    <w:p w14:paraId="0B92BC95" w14:textId="77777777" w:rsidR="00B53351" w:rsidRPr="00B53351" w:rsidRDefault="00B53351" w:rsidP="00B53351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53351">
        <w:rPr>
          <w:rFonts w:ascii="Times New Roman" w:eastAsia="Times New Roman" w:hAnsi="Times New Roman"/>
          <w:sz w:val="24"/>
          <w:szCs w:val="24"/>
        </w:rPr>
        <w:t>Eksamen skriftlig del er overstået</w:t>
      </w:r>
    </w:p>
    <w:p w14:paraId="1759660A" w14:textId="77777777" w:rsidR="00B53351" w:rsidRPr="00B53351" w:rsidRDefault="00B53351" w:rsidP="00B53351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53351">
        <w:rPr>
          <w:rFonts w:ascii="Times New Roman" w:eastAsia="Times New Roman" w:hAnsi="Times New Roman"/>
          <w:sz w:val="24"/>
          <w:szCs w:val="24"/>
        </w:rPr>
        <w:t>Dimission 27.6.22: SR</w:t>
      </w:r>
      <w:r>
        <w:rPr>
          <w:rFonts w:ascii="Times New Roman" w:eastAsia="Times New Roman" w:hAnsi="Times New Roman"/>
          <w:sz w:val="24"/>
          <w:szCs w:val="24"/>
        </w:rPr>
        <w:t xml:space="preserve"> en gave til afgangseleverne? </w:t>
      </w:r>
    </w:p>
    <w:p w14:paraId="5BAC532A" w14:textId="77777777" w:rsidR="00B53351" w:rsidRPr="00B53351" w:rsidRDefault="00B53351" w:rsidP="00B53351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53351">
        <w:rPr>
          <w:rFonts w:ascii="Times New Roman" w:eastAsia="Times New Roman" w:hAnsi="Times New Roman"/>
          <w:sz w:val="24"/>
          <w:szCs w:val="24"/>
        </w:rPr>
        <w:t>Ansættelsessituationen af lærere til kommende skoleår ikke helt på plads endnu, da vi mangler nogle oplysninger vedr. kurser og frikøb</w:t>
      </w:r>
    </w:p>
    <w:p w14:paraId="7CFF61AC" w14:textId="77777777" w:rsidR="00B53351" w:rsidRPr="00B53351" w:rsidRDefault="00B53351" w:rsidP="00B53351">
      <w:pPr>
        <w:pStyle w:val="Listeafsnit"/>
        <w:numPr>
          <w:ilvl w:val="2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eastAsia="Times New Roman" w:hAnsi="Times New Roman"/>
          <w:sz w:val="24"/>
          <w:szCs w:val="24"/>
        </w:rPr>
        <w:t>Forespørgsel Merle Dickau HH Uni vedr. undersøgelse</w:t>
      </w:r>
    </w:p>
    <w:p w14:paraId="6C530781" w14:textId="77777777" w:rsidR="00626230" w:rsidRPr="00B53351" w:rsidRDefault="00626230" w:rsidP="00B53351">
      <w:pPr>
        <w:pStyle w:val="Listeafsnit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Elevrådet</w:t>
      </w:r>
    </w:p>
    <w:p w14:paraId="4853E22A" w14:textId="77777777" w:rsidR="00356872" w:rsidRPr="00B53351" w:rsidRDefault="00356872" w:rsidP="00356872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lastRenderedPageBreak/>
        <w:t>Forsøg med affaldssortering i fem klasser. Forsøget kører godt. Elevrådet håber på at udvide til hele skolen.</w:t>
      </w:r>
    </w:p>
    <w:p w14:paraId="55183A4D" w14:textId="77777777" w:rsidR="00356872" w:rsidRPr="00B53351" w:rsidRDefault="0061100C" w:rsidP="00356872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Eleverne ønsker at genoplive deres merchandise-udvalg</w:t>
      </w:r>
    </w:p>
    <w:p w14:paraId="1D817C08" w14:textId="77777777" w:rsidR="0061100C" w:rsidRPr="00B53351" w:rsidRDefault="0061100C" w:rsidP="00356872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Operation Ukraine – planlægges sidste uge før sommerferien</w:t>
      </w:r>
    </w:p>
    <w:p w14:paraId="0B801381" w14:textId="77777777" w:rsidR="0061100C" w:rsidRPr="00B53351" w:rsidRDefault="0061100C" w:rsidP="00356872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Ønske om gratis hygiejneprodukter</w:t>
      </w:r>
    </w:p>
    <w:p w14:paraId="4B78F21C" w14:textId="77777777" w:rsidR="0061100C" w:rsidRPr="00B53351" w:rsidRDefault="0061100C" w:rsidP="00356872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Elevrådet ønsker Pride-dage evt. som emneuge</w:t>
      </w:r>
    </w:p>
    <w:p w14:paraId="79ED097D" w14:textId="77777777" w:rsidR="0061100C" w:rsidRPr="00B53351" w:rsidRDefault="0061100C" w:rsidP="00B53351">
      <w:pPr>
        <w:pStyle w:val="Listeafsnit"/>
        <w:numPr>
          <w:ilvl w:val="2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Elevernes nye repræsentant i SR er Pia Hagen fra fællesskolen</w:t>
      </w:r>
    </w:p>
    <w:p w14:paraId="15920124" w14:textId="77777777" w:rsidR="00626230" w:rsidRPr="00B53351" w:rsidRDefault="00626230" w:rsidP="00B53351">
      <w:pPr>
        <w:pStyle w:val="Listeafsnit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Kristof</w:t>
      </w:r>
    </w:p>
    <w:p w14:paraId="1D4277F4" w14:textId="45205C47" w:rsidR="00B53351" w:rsidRPr="00B53351" w:rsidRDefault="00B53351" w:rsidP="00B53351">
      <w:pPr>
        <w:pStyle w:val="Listeafsnit"/>
        <w:numPr>
          <w:ilvl w:val="2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B53351">
        <w:rPr>
          <w:rFonts w:ascii="Times New Roman" w:eastAsia="Times New Roman" w:hAnsi="Times New Roman"/>
          <w:sz w:val="24"/>
          <w:szCs w:val="24"/>
        </w:rPr>
        <w:t>Institutionen Lichtblick har tilbudt en træffetid til interesserede elever. Det blev gennemført i F8a den 18/5 i 2.-/3.-time. Det første indtryk var positiv</w:t>
      </w:r>
      <w:r w:rsidR="00B15141">
        <w:rPr>
          <w:rFonts w:ascii="Times New Roman" w:eastAsia="Times New Roman" w:hAnsi="Times New Roman"/>
          <w:sz w:val="24"/>
          <w:szCs w:val="24"/>
        </w:rPr>
        <w:t>t</w:t>
      </w:r>
      <w:r w:rsidRPr="00B53351">
        <w:rPr>
          <w:rFonts w:ascii="Times New Roman" w:eastAsia="Times New Roman" w:hAnsi="Times New Roman"/>
          <w:sz w:val="24"/>
          <w:szCs w:val="24"/>
        </w:rPr>
        <w:t xml:space="preserve"> og skal nu evalueres. Muligvis bliver det et fast tilbud på skolen.</w:t>
      </w:r>
    </w:p>
    <w:p w14:paraId="1A00961F" w14:textId="77777777" w:rsidR="00626230" w:rsidRPr="00B53351" w:rsidRDefault="00626230" w:rsidP="00626230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Samarbejdsrådet</w:t>
      </w:r>
    </w:p>
    <w:p w14:paraId="238BEBDF" w14:textId="77777777" w:rsidR="0061100C" w:rsidRPr="00B53351" w:rsidRDefault="0061100C" w:rsidP="0061100C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Ingen meddelelser</w:t>
      </w:r>
    </w:p>
    <w:p w14:paraId="49E47DDD" w14:textId="77777777" w:rsidR="00626230" w:rsidRPr="00B53351" w:rsidRDefault="00626230" w:rsidP="00626230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Gæster</w:t>
      </w:r>
    </w:p>
    <w:p w14:paraId="5DBD556F" w14:textId="77777777" w:rsidR="0061100C" w:rsidRPr="00B53351" w:rsidRDefault="0061100C" w:rsidP="0061100C">
      <w:pPr>
        <w:pStyle w:val="Listeafsnit"/>
        <w:numPr>
          <w:ilvl w:val="2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Ingen meddelelser</w:t>
      </w:r>
    </w:p>
    <w:p w14:paraId="43836E79" w14:textId="77777777" w:rsidR="00C8640B" w:rsidRPr="00B53351" w:rsidRDefault="00C8640B" w:rsidP="00626230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Drøftelse af blokering af sociale medier fra skolens internet</w:t>
      </w:r>
    </w:p>
    <w:p w14:paraId="2431E80F" w14:textId="77777777" w:rsidR="0061100C" w:rsidRPr="00B53351" w:rsidRDefault="0061100C" w:rsidP="0061100C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Vi ønsker ikke at blokere for sociale medier, medmindre der er et juridisk problem i tilfælde af misbrug</w:t>
      </w:r>
    </w:p>
    <w:p w14:paraId="29A04198" w14:textId="77777777" w:rsidR="00C8640B" w:rsidRPr="00B53351" w:rsidRDefault="00592C7E" w:rsidP="00626230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Godkendelse af s</w:t>
      </w:r>
      <w:r w:rsidR="00C8640B" w:rsidRPr="00B53351">
        <w:rPr>
          <w:rFonts w:ascii="Times New Roman" w:hAnsi="Times New Roman"/>
          <w:sz w:val="24"/>
          <w:szCs w:val="24"/>
        </w:rPr>
        <w:t>kolens budget for 2022</w:t>
      </w:r>
      <w:r w:rsidR="008F7068" w:rsidRPr="00B53351">
        <w:rPr>
          <w:rFonts w:ascii="Times New Roman" w:hAnsi="Times New Roman"/>
          <w:sz w:val="24"/>
          <w:szCs w:val="24"/>
        </w:rPr>
        <w:t xml:space="preserve"> – bilag </w:t>
      </w:r>
    </w:p>
    <w:p w14:paraId="04013C43" w14:textId="77777777" w:rsidR="0061100C" w:rsidRPr="00B53351" w:rsidRDefault="0061100C" w:rsidP="0061100C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Budgettet godkendt</w:t>
      </w:r>
    </w:p>
    <w:p w14:paraId="3E719A3A" w14:textId="72587609" w:rsidR="00E25736" w:rsidRPr="00B53351" w:rsidRDefault="00E25736" w:rsidP="0061100C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Det drøftes, om der kan indlægges en ekstra sprogrejse for sproglige klasser i gymnasiet. Dette er en god ide, men det vil være en ekstraudgift for elever/forældre og for skolen. De penge skal findes i budgettet. Drøftelsen kan rejses i pædagogisk råd, og det er H</w:t>
      </w:r>
      <w:r w:rsidR="00B15141">
        <w:rPr>
          <w:rFonts w:ascii="Times New Roman" w:hAnsi="Times New Roman"/>
          <w:sz w:val="24"/>
          <w:szCs w:val="24"/>
        </w:rPr>
        <w:t>A</w:t>
      </w:r>
      <w:r w:rsidRPr="00B53351">
        <w:rPr>
          <w:rFonts w:ascii="Times New Roman" w:hAnsi="Times New Roman"/>
          <w:sz w:val="24"/>
          <w:szCs w:val="24"/>
        </w:rPr>
        <w:t>s forventning, at det vil ske, d</w:t>
      </w:r>
      <w:r w:rsidR="00B15141">
        <w:rPr>
          <w:rFonts w:ascii="Times New Roman" w:hAnsi="Times New Roman"/>
          <w:sz w:val="24"/>
          <w:szCs w:val="24"/>
        </w:rPr>
        <w:t>a</w:t>
      </w:r>
      <w:r w:rsidRPr="00B53351">
        <w:rPr>
          <w:rFonts w:ascii="Times New Roman" w:hAnsi="Times New Roman"/>
          <w:sz w:val="24"/>
          <w:szCs w:val="24"/>
        </w:rPr>
        <w:t xml:space="preserve"> sproglærere har ytret samme ønske.</w:t>
      </w:r>
    </w:p>
    <w:p w14:paraId="27366C47" w14:textId="77777777" w:rsidR="00C8640B" w:rsidRPr="00B53351" w:rsidRDefault="00C8640B" w:rsidP="00626230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Planlægning af Stort Forældremøde den 22. juni 2022</w:t>
      </w:r>
    </w:p>
    <w:p w14:paraId="6DE4A506" w14:textId="77777777" w:rsidR="00626230" w:rsidRPr="00B53351" w:rsidRDefault="00626230" w:rsidP="00626230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Årets gang</w:t>
      </w:r>
    </w:p>
    <w:p w14:paraId="779BD116" w14:textId="77777777" w:rsidR="00626230" w:rsidRPr="00B53351" w:rsidRDefault="00626230" w:rsidP="00626230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Indsatsområder og kommende indsatsområder</w:t>
      </w:r>
    </w:p>
    <w:p w14:paraId="2FB12737" w14:textId="77777777" w:rsidR="0061100C" w:rsidRPr="00B53351" w:rsidRDefault="0061100C" w:rsidP="0061100C">
      <w:pPr>
        <w:pStyle w:val="Listeafsnit"/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Vi planlægger på en anden måde, så vi tilbyder øl og pølser samt musik mm for 3 euro. Forældre skal forhåndstilmelde. Vi inviterer også kommende forældre. Et evt. overskud går til Forældrefonden (samarbejdsrådet)</w:t>
      </w:r>
    </w:p>
    <w:p w14:paraId="3A3A23F3" w14:textId="77777777" w:rsidR="0061100C" w:rsidRPr="00B53351" w:rsidRDefault="0061100C" w:rsidP="0061100C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Elevernes ønske om vedtægtsændringer</w:t>
      </w:r>
    </w:p>
    <w:p w14:paraId="6381F93E" w14:textId="77777777" w:rsidR="0061100C" w:rsidRPr="00B53351" w:rsidRDefault="0061100C" w:rsidP="0061100C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Godkendt af Samarbejdsrådet</w:t>
      </w:r>
    </w:p>
    <w:p w14:paraId="0C43A2CF" w14:textId="77777777" w:rsidR="0061100C" w:rsidRPr="00B53351" w:rsidRDefault="0061100C" w:rsidP="0061100C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lastRenderedPageBreak/>
        <w:t>13. årgangs ansøgning om tilskud på 300 euro til Abi-Ball</w:t>
      </w:r>
    </w:p>
    <w:p w14:paraId="19C9862A" w14:textId="77777777" w:rsidR="0061100C" w:rsidRPr="00B53351" w:rsidRDefault="0061100C" w:rsidP="0061100C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Tilskud gives, men Samarbejdsrådet knytter bemærkning til, der betyder, at tilskuddet skal ses i lyset af den helt særlige situation corona har udløst for netop denne årgang, og det kan dermed ikke forventes, at kommende årgange vil nyde samme støtte.</w:t>
      </w:r>
    </w:p>
    <w:p w14:paraId="632CBE1D" w14:textId="77777777" w:rsidR="00E25736" w:rsidRPr="00B53351" w:rsidRDefault="00E25736" w:rsidP="0061100C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Samarbejdsrådet giver roser til afgangselever fra fællesskolen</w:t>
      </w:r>
    </w:p>
    <w:p w14:paraId="46865BF7" w14:textId="77777777" w:rsidR="00C8640B" w:rsidRPr="00B53351" w:rsidRDefault="00C8640B" w:rsidP="00626230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3351">
        <w:rPr>
          <w:rFonts w:ascii="Times New Roman" w:hAnsi="Times New Roman"/>
          <w:sz w:val="24"/>
          <w:szCs w:val="24"/>
        </w:rPr>
        <w:t>Evt.</w:t>
      </w:r>
    </w:p>
    <w:sectPr w:rsidR="00C8640B" w:rsidRPr="00B53351" w:rsidSect="003B0726">
      <w:headerReference w:type="default" r:id="rId7"/>
      <w:pgSz w:w="11906" w:h="16838" w:code="9"/>
      <w:pgMar w:top="1871" w:right="1134" w:bottom="187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E44C" w14:textId="77777777" w:rsidR="009052F7" w:rsidRDefault="009052F7" w:rsidP="004C2752">
      <w:r>
        <w:separator/>
      </w:r>
    </w:p>
  </w:endnote>
  <w:endnote w:type="continuationSeparator" w:id="0">
    <w:p w14:paraId="69D4ADB4" w14:textId="77777777" w:rsidR="009052F7" w:rsidRDefault="009052F7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7C65" w14:textId="77777777" w:rsidR="009052F7" w:rsidRDefault="009052F7" w:rsidP="004C2752">
      <w:r>
        <w:separator/>
      </w:r>
    </w:p>
  </w:footnote>
  <w:footnote w:type="continuationSeparator" w:id="0">
    <w:p w14:paraId="2171C4FB" w14:textId="77777777" w:rsidR="009052F7" w:rsidRDefault="009052F7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415E" w14:textId="77777777" w:rsidR="00D72891" w:rsidRDefault="00D72891" w:rsidP="006F41F0">
    <w:pPr>
      <w:pStyle w:val="Brdtekst1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F675100" wp14:editId="799B4DBB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90000" cy="0"/>
              <wp:effectExtent l="0" t="0" r="24765" b="19050"/>
              <wp:wrapNone/>
              <wp:docPr id="3" name="Fold mark 14,8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D24CB" id="Fold mark 14,85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1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01EBE1" wp14:editId="22C2F4C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54000" cy="0"/>
              <wp:effectExtent l="0" t="0" r="0" b="0"/>
              <wp:wrapNone/>
              <wp:docPr id="2" name="Fold mark 10,5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1136BC" id="Fold mark 10,50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8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C8A"/>
    <w:multiLevelType w:val="hybridMultilevel"/>
    <w:tmpl w:val="31E68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006C"/>
    <w:multiLevelType w:val="hybridMultilevel"/>
    <w:tmpl w:val="87ECEF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C8640B"/>
    <w:rsid w:val="00026A92"/>
    <w:rsid w:val="000327BC"/>
    <w:rsid w:val="00097AD5"/>
    <w:rsid w:val="000B1650"/>
    <w:rsid w:val="000E544A"/>
    <w:rsid w:val="000F0867"/>
    <w:rsid w:val="00106B89"/>
    <w:rsid w:val="001165C2"/>
    <w:rsid w:val="0012449D"/>
    <w:rsid w:val="00174C00"/>
    <w:rsid w:val="00177AD0"/>
    <w:rsid w:val="00196925"/>
    <w:rsid w:val="001C018B"/>
    <w:rsid w:val="001D6B56"/>
    <w:rsid w:val="001E5ED0"/>
    <w:rsid w:val="002005FE"/>
    <w:rsid w:val="00225B07"/>
    <w:rsid w:val="00241334"/>
    <w:rsid w:val="00245DC8"/>
    <w:rsid w:val="0025192A"/>
    <w:rsid w:val="00286456"/>
    <w:rsid w:val="002B4C4F"/>
    <w:rsid w:val="002F00CE"/>
    <w:rsid w:val="00303703"/>
    <w:rsid w:val="003072C8"/>
    <w:rsid w:val="0031220A"/>
    <w:rsid w:val="003234A6"/>
    <w:rsid w:val="00335D43"/>
    <w:rsid w:val="00342DF8"/>
    <w:rsid w:val="003547DE"/>
    <w:rsid w:val="00356872"/>
    <w:rsid w:val="00381608"/>
    <w:rsid w:val="003A37A5"/>
    <w:rsid w:val="003B0726"/>
    <w:rsid w:val="003B1073"/>
    <w:rsid w:val="003C0905"/>
    <w:rsid w:val="003C23CA"/>
    <w:rsid w:val="003C3467"/>
    <w:rsid w:val="003C75CC"/>
    <w:rsid w:val="003C7C97"/>
    <w:rsid w:val="00406ED4"/>
    <w:rsid w:val="004159AB"/>
    <w:rsid w:val="00441362"/>
    <w:rsid w:val="004740D2"/>
    <w:rsid w:val="00484308"/>
    <w:rsid w:val="004921DC"/>
    <w:rsid w:val="004C2752"/>
    <w:rsid w:val="004F2A06"/>
    <w:rsid w:val="0051796C"/>
    <w:rsid w:val="00517CBB"/>
    <w:rsid w:val="00575C2F"/>
    <w:rsid w:val="005927F9"/>
    <w:rsid w:val="00592C7E"/>
    <w:rsid w:val="005A3C65"/>
    <w:rsid w:val="0061100C"/>
    <w:rsid w:val="00613784"/>
    <w:rsid w:val="00626230"/>
    <w:rsid w:val="00640498"/>
    <w:rsid w:val="00657B8A"/>
    <w:rsid w:val="00672269"/>
    <w:rsid w:val="006957A5"/>
    <w:rsid w:val="006A2B11"/>
    <w:rsid w:val="006C1FD1"/>
    <w:rsid w:val="006D0F82"/>
    <w:rsid w:val="006D29F1"/>
    <w:rsid w:val="006E4024"/>
    <w:rsid w:val="006F41F0"/>
    <w:rsid w:val="00705A7E"/>
    <w:rsid w:val="00735465"/>
    <w:rsid w:val="00751838"/>
    <w:rsid w:val="00784712"/>
    <w:rsid w:val="007B27B6"/>
    <w:rsid w:val="007C6562"/>
    <w:rsid w:val="007D3FDD"/>
    <w:rsid w:val="007E2258"/>
    <w:rsid w:val="00801816"/>
    <w:rsid w:val="008066E6"/>
    <w:rsid w:val="008118B1"/>
    <w:rsid w:val="0081410E"/>
    <w:rsid w:val="00821D28"/>
    <w:rsid w:val="00826068"/>
    <w:rsid w:val="00850F3D"/>
    <w:rsid w:val="008543AF"/>
    <w:rsid w:val="00874BF9"/>
    <w:rsid w:val="008811F6"/>
    <w:rsid w:val="00890AE7"/>
    <w:rsid w:val="00894FDA"/>
    <w:rsid w:val="008A5078"/>
    <w:rsid w:val="008B4A91"/>
    <w:rsid w:val="008C3695"/>
    <w:rsid w:val="008F0672"/>
    <w:rsid w:val="008F4E99"/>
    <w:rsid w:val="008F7068"/>
    <w:rsid w:val="009052F7"/>
    <w:rsid w:val="00921639"/>
    <w:rsid w:val="00941082"/>
    <w:rsid w:val="00986C90"/>
    <w:rsid w:val="009A7FEE"/>
    <w:rsid w:val="009B4DB8"/>
    <w:rsid w:val="009E674E"/>
    <w:rsid w:val="009F76A8"/>
    <w:rsid w:val="00A00968"/>
    <w:rsid w:val="00A06D6A"/>
    <w:rsid w:val="00A0756A"/>
    <w:rsid w:val="00A503BE"/>
    <w:rsid w:val="00AB438D"/>
    <w:rsid w:val="00AB6AAF"/>
    <w:rsid w:val="00AE208D"/>
    <w:rsid w:val="00AF1F8F"/>
    <w:rsid w:val="00AF48FA"/>
    <w:rsid w:val="00B03FF3"/>
    <w:rsid w:val="00B15141"/>
    <w:rsid w:val="00B16144"/>
    <w:rsid w:val="00B235D5"/>
    <w:rsid w:val="00B27A66"/>
    <w:rsid w:val="00B4475D"/>
    <w:rsid w:val="00B53351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C00DEA"/>
    <w:rsid w:val="00C36062"/>
    <w:rsid w:val="00C73E42"/>
    <w:rsid w:val="00C82383"/>
    <w:rsid w:val="00C855C8"/>
    <w:rsid w:val="00C8640B"/>
    <w:rsid w:val="00C962BC"/>
    <w:rsid w:val="00CA46E8"/>
    <w:rsid w:val="00CA700A"/>
    <w:rsid w:val="00CF0CE2"/>
    <w:rsid w:val="00D03963"/>
    <w:rsid w:val="00D32D09"/>
    <w:rsid w:val="00D51575"/>
    <w:rsid w:val="00D72891"/>
    <w:rsid w:val="00D760D4"/>
    <w:rsid w:val="00D7798B"/>
    <w:rsid w:val="00D84C09"/>
    <w:rsid w:val="00D90703"/>
    <w:rsid w:val="00D97F3E"/>
    <w:rsid w:val="00DA1D1D"/>
    <w:rsid w:val="00DB0B93"/>
    <w:rsid w:val="00E11CFD"/>
    <w:rsid w:val="00E2495E"/>
    <w:rsid w:val="00E25736"/>
    <w:rsid w:val="00E27F2B"/>
    <w:rsid w:val="00E34A69"/>
    <w:rsid w:val="00E36028"/>
    <w:rsid w:val="00E50278"/>
    <w:rsid w:val="00E62C49"/>
    <w:rsid w:val="00E673CF"/>
    <w:rsid w:val="00E749FE"/>
    <w:rsid w:val="00EA4C23"/>
    <w:rsid w:val="00EB7E46"/>
    <w:rsid w:val="00EC009F"/>
    <w:rsid w:val="00EE6124"/>
    <w:rsid w:val="00EF6EE2"/>
    <w:rsid w:val="00F1513F"/>
    <w:rsid w:val="00F25B02"/>
    <w:rsid w:val="00F30E57"/>
    <w:rsid w:val="00F50EE8"/>
    <w:rsid w:val="00F7731D"/>
    <w:rsid w:val="00F95569"/>
    <w:rsid w:val="00FC4704"/>
    <w:rsid w:val="00FD44A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DEF5"/>
  <w15:chartTrackingRefBased/>
  <w15:docId w15:val="{EDA72EEE-5BAC-4B8D-A605-860BC09F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495E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9"/>
    <w:semiHidden/>
    <w:rsid w:val="00E24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95E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next w:val="Brdtekst1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2495E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E2495E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next w:val="Brdtekst1"/>
    <w:uiPriority w:val="14"/>
    <w:qFormat/>
    <w:rsid w:val="007E2258"/>
    <w:pPr>
      <w:pBdr>
        <w:bottom w:val="single" w:sz="8" w:space="4" w:color="CE1328" w:themeColor="accent1"/>
      </w:pBdr>
      <w:spacing w:before="120" w:after="300"/>
      <w:contextualSpacing/>
    </w:pPr>
    <w:rPr>
      <w:caps/>
      <w:color w:val="CE1328" w:themeColor="accent1"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next w:val="Brdtekst1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semiHidden/>
    <w:rsid w:val="00E2495E"/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  <w:lang w:val="da-DK"/>
    </w:rPr>
  </w:style>
  <w:style w:type="paragraph" w:styleId="Listeafsnit">
    <w:name w:val="List Paragraph"/>
    <w:basedOn w:val="Normal"/>
    <w:uiPriority w:val="99"/>
    <w:rsid w:val="00C8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PT_Skoleforeningen_Design">
  <a:themeElements>
    <a:clrScheme name="Skoleforeningen">
      <a:dk1>
        <a:sysClr val="windowText" lastClr="000000"/>
      </a:dk1>
      <a:lt1>
        <a:sysClr val="window" lastClr="FFFFFF"/>
      </a:lt1>
      <a:dk2>
        <a:srgbClr val="3F3F3F"/>
      </a:dk2>
      <a:lt2>
        <a:srgbClr val="BFBFB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Dansk 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Skoleforening for Sydslesvig e.V.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Aggedam</dc:creator>
  <cp:keywords/>
  <dc:description/>
  <cp:lastModifiedBy>Jan Kurt Eiffert</cp:lastModifiedBy>
  <cp:revision>6</cp:revision>
  <cp:lastPrinted>2022-06-02T06:01:00Z</cp:lastPrinted>
  <dcterms:created xsi:type="dcterms:W3CDTF">2022-05-23T06:43:00Z</dcterms:created>
  <dcterms:modified xsi:type="dcterms:W3CDTF">2022-06-05T13:18:00Z</dcterms:modified>
</cp:coreProperties>
</file>